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221C5" w14:textId="77777777" w:rsidR="00C43210" w:rsidRDefault="00C43210" w:rsidP="00C43210">
      <w:pPr>
        <w:jc w:val="both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Nalog br. 1.</w:t>
      </w:r>
    </w:p>
    <w:p w14:paraId="74867248" w14:textId="64092B14" w:rsidR="00C43210" w:rsidRPr="00C43210" w:rsidRDefault="00C43210" w:rsidP="00C43210">
      <w:pPr>
        <w:rPr>
          <w:rFonts w:ascii="Arial Narrow" w:hAnsi="Arial Narrow"/>
          <w:b/>
        </w:rPr>
      </w:pPr>
      <w:r w:rsidRPr="00C43210">
        <w:rPr>
          <w:rFonts w:ascii="Arial Narrow" w:hAnsi="Arial Narrow"/>
          <w:b/>
        </w:rPr>
        <w:t>Čakovec</w:t>
      </w:r>
      <w:r w:rsidRPr="001634EE">
        <w:rPr>
          <w:b/>
        </w:rPr>
        <w:t xml:space="preserve">, </w:t>
      </w:r>
      <w:r w:rsidRPr="00B734AC">
        <w:rPr>
          <w:b/>
          <w:bCs/>
        </w:rPr>
        <w:t>03.03.2022.</w:t>
      </w:r>
      <w:r w:rsidRPr="00B734AC">
        <w:rPr>
          <w:b/>
          <w:bCs/>
        </w:rPr>
        <w:tab/>
      </w:r>
      <w:r w:rsidRPr="00C43210">
        <w:rPr>
          <w:rFonts w:ascii="Arial Narrow" w:hAnsi="Arial Narrow"/>
          <w:b/>
        </w:rPr>
        <w:tab/>
      </w:r>
      <w:r w:rsidRPr="00C43210">
        <w:rPr>
          <w:rFonts w:ascii="Arial Narrow" w:hAnsi="Arial Narrow"/>
          <w:b/>
        </w:rPr>
        <w:tab/>
      </w:r>
    </w:p>
    <w:p w14:paraId="64DB2DB0" w14:textId="77777777" w:rsidR="00C43210" w:rsidRPr="00C43210" w:rsidRDefault="00C43210" w:rsidP="00C43210">
      <w:pPr>
        <w:jc w:val="both"/>
        <w:rPr>
          <w:rFonts w:ascii="Arial Narrow" w:hAnsi="Arial Narrow"/>
          <w:b/>
        </w:rPr>
      </w:pPr>
      <w:r w:rsidRPr="00C43210">
        <w:rPr>
          <w:rFonts w:ascii="Arial Narrow" w:hAnsi="Arial Narrow"/>
          <w:b/>
        </w:rPr>
        <w:t>NALOG ZA SLUŽBENO PUTOVANJE</w:t>
      </w:r>
    </w:p>
    <w:p w14:paraId="4774AAC1" w14:textId="7D088926" w:rsidR="00C43210" w:rsidRPr="00C43210" w:rsidRDefault="00C43210" w:rsidP="00C43210">
      <w:pPr>
        <w:jc w:val="both"/>
      </w:pPr>
      <w:r w:rsidRPr="00C43210">
        <w:t xml:space="preserve">Lidija Lesar, stečajna upraviteljica stečajnog dužnika </w:t>
      </w:r>
      <w:proofErr w:type="spellStart"/>
      <w:r w:rsidRPr="00C43210">
        <w:t>Klagis</w:t>
      </w:r>
      <w:proofErr w:type="spellEnd"/>
      <w:r w:rsidRPr="00C43210">
        <w:t xml:space="preserve"> proizvodnja </w:t>
      </w:r>
      <w:proofErr w:type="spellStart"/>
      <w:r w:rsidRPr="00C43210">
        <w:t>doo</w:t>
      </w:r>
      <w:proofErr w:type="spellEnd"/>
      <w:r w:rsidRPr="00C43210">
        <w:t xml:space="preserve"> u stečaju, s</w:t>
      </w:r>
      <w:r w:rsidRPr="00C43210">
        <w:t xml:space="preserve">lužbeno je putovala u </w:t>
      </w:r>
      <w:r w:rsidRPr="00C43210">
        <w:rPr>
          <w:b/>
          <w:bCs/>
        </w:rPr>
        <w:t xml:space="preserve">- </w:t>
      </w:r>
      <w:proofErr w:type="spellStart"/>
      <w:r w:rsidRPr="00C43210">
        <w:t>Đurđekovec</w:t>
      </w:r>
      <w:proofErr w:type="spellEnd"/>
      <w:r w:rsidRPr="00C43210">
        <w:t xml:space="preserve">, </w:t>
      </w:r>
      <w:proofErr w:type="spellStart"/>
      <w:r w:rsidRPr="00C43210">
        <w:t>Šimunčevec</w:t>
      </w:r>
      <w:proofErr w:type="spellEnd"/>
      <w:r w:rsidRPr="00C43210">
        <w:t>,</w:t>
      </w:r>
      <w:r w:rsidRPr="00C43210">
        <w:t xml:space="preserve"> Ulica Đure Popovića 1</w:t>
      </w:r>
      <w:r w:rsidRPr="00C43210">
        <w:rPr>
          <w:b/>
          <w:bCs/>
        </w:rPr>
        <w:t xml:space="preserve"> </w:t>
      </w:r>
      <w:r w:rsidRPr="00C43210">
        <w:t>radi obavljanja inventure i ostalih poslova.</w:t>
      </w:r>
    </w:p>
    <w:p w14:paraId="61C78494" w14:textId="432F76AA" w:rsidR="00C43210" w:rsidRPr="00C43210" w:rsidRDefault="00C43210" w:rsidP="00C43210">
      <w:pPr>
        <w:jc w:val="both"/>
      </w:pPr>
      <w:r w:rsidRPr="00C43210">
        <w:t xml:space="preserve">Datum putovanja </w:t>
      </w:r>
      <w:r w:rsidRPr="00C43210">
        <w:t>03.03.2022. godine</w:t>
      </w:r>
    </w:p>
    <w:p w14:paraId="3E361322" w14:textId="0E89FE90" w:rsidR="00C43210" w:rsidRPr="00C43210" w:rsidRDefault="00C43210" w:rsidP="00C43210">
      <w:pPr>
        <w:jc w:val="both"/>
      </w:pPr>
      <w:r w:rsidRPr="00C43210">
        <w:t>Odobrava se uporaba osobnog automobila reg. oznaka ČK</w:t>
      </w:r>
      <w:r w:rsidR="001634EE">
        <w:t>540</w:t>
      </w:r>
      <w:r w:rsidRPr="00C43210">
        <w:t>H</w:t>
      </w:r>
      <w:r w:rsidR="001634EE">
        <w:t>H</w:t>
      </w:r>
    </w:p>
    <w:p w14:paraId="3B88D25F" w14:textId="77777777" w:rsidR="00C43210" w:rsidRPr="00C43210" w:rsidRDefault="00C43210" w:rsidP="00C43210">
      <w:pPr>
        <w:jc w:val="both"/>
      </w:pPr>
    </w:p>
    <w:p w14:paraId="0AFB6A3F" w14:textId="77777777" w:rsidR="00C43210" w:rsidRPr="00C43210" w:rsidRDefault="00C43210" w:rsidP="00C43210">
      <w:pPr>
        <w:jc w:val="both"/>
        <w:rPr>
          <w:rFonts w:ascii="Arial Narrow" w:hAnsi="Arial Narrow"/>
          <w:b/>
        </w:rPr>
      </w:pPr>
      <w:r w:rsidRPr="00C43210">
        <w:rPr>
          <w:rFonts w:ascii="Arial Narrow" w:hAnsi="Arial Narrow"/>
          <w:b/>
        </w:rPr>
        <w:t>OBRAČUN ZA SLUŽBENO PUTOVANJE</w:t>
      </w:r>
    </w:p>
    <w:p w14:paraId="6A279D4B" w14:textId="2892B3C9" w:rsidR="00C43210" w:rsidRPr="001634EE" w:rsidRDefault="00C43210" w:rsidP="00C43210">
      <w:pPr>
        <w:jc w:val="both"/>
      </w:pPr>
      <w:r w:rsidRPr="001634EE">
        <w:t>Početno stanje brojila 9088, završno stanje brojila 9</w:t>
      </w:r>
      <w:r w:rsidRPr="001634EE">
        <w:t>280</w:t>
      </w:r>
      <w:r w:rsidR="001634EE">
        <w:t xml:space="preserve">. </w:t>
      </w:r>
      <w:r w:rsidRPr="001634EE">
        <w:t>Prijevoz na relaciji Čakovec-</w:t>
      </w:r>
      <w:proofErr w:type="spellStart"/>
      <w:r w:rsidRPr="001634EE">
        <w:t>Đurđekovec</w:t>
      </w:r>
      <w:proofErr w:type="spellEnd"/>
      <w:r w:rsidRPr="001634EE">
        <w:t>,</w:t>
      </w:r>
      <w:r w:rsidRPr="001634EE">
        <w:t>-Čakovec, ukupno</w:t>
      </w:r>
      <w:r w:rsidRPr="001634EE">
        <w:t xml:space="preserve"> 192</w:t>
      </w:r>
      <w:r w:rsidRPr="001634EE">
        <w:t xml:space="preserve"> km, što iznosi </w:t>
      </w:r>
      <w:r w:rsidRPr="001634EE">
        <w:t xml:space="preserve">50,97 eura (384,00 </w:t>
      </w:r>
      <w:r w:rsidRPr="001634EE">
        <w:t>kn</w:t>
      </w:r>
      <w:r w:rsidRPr="001634EE">
        <w:t>)</w:t>
      </w:r>
      <w:r w:rsidRPr="001634EE">
        <w:t>.</w:t>
      </w:r>
    </w:p>
    <w:p w14:paraId="0CCA3F1C" w14:textId="77777777" w:rsidR="00C43210" w:rsidRPr="001634EE" w:rsidRDefault="00C43210" w:rsidP="00C43210">
      <w:pPr>
        <w:jc w:val="both"/>
      </w:pPr>
      <w:r w:rsidRPr="001634EE">
        <w:t>Ostali troškovi: 0</w:t>
      </w:r>
    </w:p>
    <w:p w14:paraId="45E3C820" w14:textId="405FBFC4" w:rsidR="00C43210" w:rsidRPr="001634EE" w:rsidRDefault="00C43210" w:rsidP="00C43210">
      <w:pPr>
        <w:jc w:val="both"/>
      </w:pPr>
      <w:r w:rsidRPr="001634EE">
        <w:t xml:space="preserve">Ukupno troškovi prijevoza </w:t>
      </w:r>
      <w:r w:rsidRPr="001634EE">
        <w:t xml:space="preserve">50,97 </w:t>
      </w:r>
      <w:proofErr w:type="spellStart"/>
      <w:r w:rsidRPr="001634EE">
        <w:t>eur</w:t>
      </w:r>
      <w:proofErr w:type="spellEnd"/>
      <w:r w:rsidRPr="001634EE">
        <w:t xml:space="preserve"> (384,00 kn)</w:t>
      </w:r>
    </w:p>
    <w:p w14:paraId="4E813AE2" w14:textId="77777777" w:rsidR="00C43210" w:rsidRPr="00C43210" w:rsidRDefault="00C43210" w:rsidP="00C43210">
      <w:pPr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4EBCBFF9" w14:textId="77777777" w:rsidR="00C43210" w:rsidRDefault="00C43210" w:rsidP="00C43210">
      <w:pPr>
        <w:jc w:val="both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Nalog br. 2.</w:t>
      </w:r>
    </w:p>
    <w:p w14:paraId="3A1DA56C" w14:textId="736B7DCD" w:rsidR="00C43210" w:rsidRDefault="00C43210" w:rsidP="00C4321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Čakovec, </w:t>
      </w:r>
      <w:r w:rsidR="001634EE" w:rsidRPr="001634EE">
        <w:rPr>
          <w:b/>
        </w:rPr>
        <w:t>07.12.2022</w:t>
      </w:r>
      <w:r w:rsidRPr="001634EE">
        <w:rPr>
          <w:b/>
        </w:rPr>
        <w:t>.</w:t>
      </w:r>
      <w:r w:rsidRPr="001634EE">
        <w:rPr>
          <w:b/>
        </w:rPr>
        <w:tab/>
      </w:r>
      <w:r w:rsidRPr="001634EE">
        <w:rPr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14:paraId="1E6004A4" w14:textId="77777777" w:rsidR="00C43210" w:rsidRDefault="00C43210" w:rsidP="00C4321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NALOG ZA SLUŽBENO PUTOVANJE</w:t>
      </w:r>
    </w:p>
    <w:p w14:paraId="649ECA56" w14:textId="2F9F09BD" w:rsidR="00C43210" w:rsidRPr="001634EE" w:rsidRDefault="00C43210" w:rsidP="00C43210">
      <w:pPr>
        <w:jc w:val="both"/>
      </w:pPr>
      <w:bookmarkStart w:id="0" w:name="_Hlk67423775"/>
      <w:bookmarkStart w:id="1" w:name="_Hlk126744070"/>
      <w:r w:rsidRPr="001634EE">
        <w:t xml:space="preserve">Lidija Lesar, stečajna upraviteljica stečajnog dužnika </w:t>
      </w:r>
      <w:proofErr w:type="spellStart"/>
      <w:r w:rsidR="001634EE" w:rsidRPr="001634EE">
        <w:t>Klagis</w:t>
      </w:r>
      <w:proofErr w:type="spellEnd"/>
      <w:r w:rsidR="001634EE" w:rsidRPr="001634EE">
        <w:t xml:space="preserve"> proizvodnja </w:t>
      </w:r>
      <w:proofErr w:type="spellStart"/>
      <w:r w:rsidR="001634EE" w:rsidRPr="001634EE">
        <w:t>doo</w:t>
      </w:r>
      <w:proofErr w:type="spellEnd"/>
      <w:r w:rsidR="001634EE" w:rsidRPr="001634EE">
        <w:t xml:space="preserve"> u stečaju</w:t>
      </w:r>
      <w:r w:rsidRPr="001634EE">
        <w:t xml:space="preserve">, službeno je putovala u </w:t>
      </w:r>
      <w:proofErr w:type="spellStart"/>
      <w:r w:rsidR="001634EE" w:rsidRPr="001634EE">
        <w:t>Belovar</w:t>
      </w:r>
      <w:proofErr w:type="spellEnd"/>
      <w:r w:rsidR="001634EE" w:rsidRPr="001634EE">
        <w:t>, Prigorska ulica 45a</w:t>
      </w:r>
      <w:r w:rsidR="001634EE" w:rsidRPr="001634EE">
        <w:rPr>
          <w:b/>
          <w:bCs/>
        </w:rPr>
        <w:t xml:space="preserve"> </w:t>
      </w:r>
      <w:r w:rsidRPr="001634EE">
        <w:t>radi obavljanja poslova</w:t>
      </w:r>
      <w:bookmarkEnd w:id="1"/>
      <w:r w:rsidRPr="001634EE">
        <w:t>.</w:t>
      </w:r>
    </w:p>
    <w:bookmarkEnd w:id="0"/>
    <w:p w14:paraId="3AC53F60" w14:textId="4CE00D52" w:rsidR="00C43210" w:rsidRPr="001634EE" w:rsidRDefault="00C43210" w:rsidP="00C43210">
      <w:pPr>
        <w:jc w:val="both"/>
      </w:pPr>
      <w:r w:rsidRPr="001634EE">
        <w:t xml:space="preserve">Datum putovanja </w:t>
      </w:r>
      <w:r w:rsidR="001634EE" w:rsidRPr="001634EE">
        <w:t>07.12</w:t>
      </w:r>
      <w:r w:rsidRPr="001634EE">
        <w:t>.202</w:t>
      </w:r>
      <w:r w:rsidR="001634EE" w:rsidRPr="001634EE">
        <w:t>2</w:t>
      </w:r>
      <w:r w:rsidRPr="001634EE">
        <w:t>.</w:t>
      </w:r>
    </w:p>
    <w:p w14:paraId="3C1D2290" w14:textId="1FE35D59" w:rsidR="00C43210" w:rsidRPr="001634EE" w:rsidRDefault="00C43210" w:rsidP="00C43210">
      <w:pPr>
        <w:jc w:val="both"/>
      </w:pPr>
      <w:r w:rsidRPr="001634EE">
        <w:t>Odobrava se uporaba osobnog automobila reg. oznaka ČK</w:t>
      </w:r>
      <w:r w:rsidR="001634EE" w:rsidRPr="001634EE">
        <w:t>540</w:t>
      </w:r>
      <w:r w:rsidRPr="001634EE">
        <w:t>H</w:t>
      </w:r>
      <w:r w:rsidR="001634EE" w:rsidRPr="001634EE">
        <w:t>H</w:t>
      </w:r>
    </w:p>
    <w:p w14:paraId="44C3BC3D" w14:textId="77777777" w:rsidR="00C43210" w:rsidRDefault="00C43210" w:rsidP="00C43210">
      <w:pPr>
        <w:jc w:val="both"/>
        <w:rPr>
          <w:rFonts w:ascii="Arial Narrow" w:hAnsi="Arial Narrow"/>
        </w:rPr>
      </w:pPr>
    </w:p>
    <w:p w14:paraId="24194668" w14:textId="77777777" w:rsidR="00C43210" w:rsidRPr="001634EE" w:rsidRDefault="00C43210" w:rsidP="00C43210">
      <w:pPr>
        <w:jc w:val="both"/>
        <w:rPr>
          <w:b/>
        </w:rPr>
      </w:pPr>
      <w:r w:rsidRPr="001634EE">
        <w:rPr>
          <w:b/>
        </w:rPr>
        <w:t>OBRAČUN ZA SLUŽBENO PUTOVANJE</w:t>
      </w:r>
    </w:p>
    <w:p w14:paraId="78AEB9E0" w14:textId="578E37CB" w:rsidR="00C43210" w:rsidRPr="001634EE" w:rsidRDefault="00C43210" w:rsidP="00C43210">
      <w:pPr>
        <w:jc w:val="both"/>
      </w:pPr>
      <w:r w:rsidRPr="001634EE">
        <w:t xml:space="preserve">Početno stanje brojila </w:t>
      </w:r>
      <w:r w:rsidR="001634EE" w:rsidRPr="001634EE">
        <w:t>12025</w:t>
      </w:r>
      <w:r w:rsidRPr="001634EE">
        <w:t xml:space="preserve">, završno stanje brojila </w:t>
      </w:r>
      <w:r w:rsidR="001634EE">
        <w:t>12201</w:t>
      </w:r>
      <w:r w:rsidRPr="001634EE">
        <w:t>. Prijevoz na relaciji Čakovec-</w:t>
      </w:r>
      <w:proofErr w:type="spellStart"/>
      <w:r w:rsidR="001634EE" w:rsidRPr="001634EE">
        <w:t>Belovar</w:t>
      </w:r>
      <w:proofErr w:type="spellEnd"/>
      <w:r w:rsidRPr="001634EE">
        <w:t xml:space="preserve">-Čakovec, ukupno </w:t>
      </w:r>
      <w:r w:rsidR="001634EE" w:rsidRPr="001634EE">
        <w:t>176</w:t>
      </w:r>
      <w:r w:rsidRPr="001634EE">
        <w:t xml:space="preserve"> km, što iznosi </w:t>
      </w:r>
      <w:r w:rsidR="001634EE" w:rsidRPr="001634EE">
        <w:t>70,10 eura (528,</w:t>
      </w:r>
      <w:r w:rsidRPr="001634EE">
        <w:t>00 kn</w:t>
      </w:r>
      <w:r w:rsidR="001634EE" w:rsidRPr="001634EE">
        <w:t>)</w:t>
      </w:r>
      <w:r w:rsidRPr="001634EE">
        <w:t>.</w:t>
      </w:r>
    </w:p>
    <w:p w14:paraId="621DCC1F" w14:textId="77777777" w:rsidR="00C43210" w:rsidRPr="001634EE" w:rsidRDefault="00C43210" w:rsidP="00C43210">
      <w:pPr>
        <w:jc w:val="both"/>
      </w:pPr>
      <w:r w:rsidRPr="001634EE">
        <w:t>Ostali troškovi: 0</w:t>
      </w:r>
    </w:p>
    <w:p w14:paraId="2C2CA3F2" w14:textId="02087D25" w:rsidR="00C43210" w:rsidRPr="001634EE" w:rsidRDefault="00C43210" w:rsidP="00C43210">
      <w:pPr>
        <w:jc w:val="both"/>
      </w:pPr>
      <w:r w:rsidRPr="001634EE">
        <w:t xml:space="preserve">Ukupno troškovi prijevoza </w:t>
      </w:r>
      <w:r w:rsidR="001634EE" w:rsidRPr="001634EE">
        <w:t>70</w:t>
      </w:r>
      <w:r w:rsidR="006A562B">
        <w:t>,</w:t>
      </w:r>
      <w:r w:rsidR="001634EE" w:rsidRPr="001634EE">
        <w:t>10 eura (528,00 kn).</w:t>
      </w:r>
    </w:p>
    <w:p w14:paraId="479A36DB" w14:textId="77777777" w:rsidR="00C43210" w:rsidRPr="001634EE" w:rsidRDefault="00C43210" w:rsidP="00C43210">
      <w:pPr>
        <w:pBdr>
          <w:bottom w:val="single" w:sz="12" w:space="1" w:color="auto"/>
        </w:pBdr>
        <w:jc w:val="both"/>
        <w:rPr>
          <w:color w:val="00B050"/>
        </w:rPr>
      </w:pPr>
    </w:p>
    <w:p w14:paraId="02375564" w14:textId="77777777" w:rsidR="00C43210" w:rsidRDefault="00C43210" w:rsidP="00C43210">
      <w:pPr>
        <w:jc w:val="both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Nalog br. 3.</w:t>
      </w:r>
    </w:p>
    <w:p w14:paraId="1FD38B09" w14:textId="49579614" w:rsidR="00C43210" w:rsidRDefault="00C43210" w:rsidP="00C4321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Čakovec, 1</w:t>
      </w:r>
      <w:r w:rsidR="00B734AC">
        <w:rPr>
          <w:rFonts w:ascii="Arial Narrow" w:hAnsi="Arial Narrow"/>
          <w:b/>
        </w:rPr>
        <w:t>8</w:t>
      </w:r>
      <w:r>
        <w:rPr>
          <w:rFonts w:ascii="Arial Narrow" w:hAnsi="Arial Narrow"/>
          <w:b/>
        </w:rPr>
        <w:t>.01.202</w:t>
      </w:r>
      <w:r w:rsidR="00B734AC">
        <w:rPr>
          <w:rFonts w:ascii="Arial Narrow" w:hAnsi="Arial Narrow"/>
          <w:b/>
        </w:rPr>
        <w:t>3</w:t>
      </w:r>
      <w:r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14:paraId="1189AA79" w14:textId="77777777" w:rsidR="00C43210" w:rsidRPr="006A562B" w:rsidRDefault="00C43210" w:rsidP="00C43210">
      <w:pPr>
        <w:jc w:val="both"/>
        <w:rPr>
          <w:b/>
        </w:rPr>
      </w:pPr>
      <w:r w:rsidRPr="006A562B">
        <w:rPr>
          <w:b/>
        </w:rPr>
        <w:t>NALOG ZA SLUŽBENO PUTOVANJE</w:t>
      </w:r>
    </w:p>
    <w:p w14:paraId="695D9209" w14:textId="0E417CF1" w:rsidR="00C43210" w:rsidRPr="006A562B" w:rsidRDefault="00B734AC" w:rsidP="00C43210">
      <w:pPr>
        <w:jc w:val="both"/>
      </w:pPr>
      <w:r w:rsidRPr="006A562B">
        <w:t xml:space="preserve">Lidija Lesar, stečajna upraviteljica stečajnog dužnika </w:t>
      </w:r>
      <w:proofErr w:type="spellStart"/>
      <w:r w:rsidRPr="006A562B">
        <w:t>Klagis</w:t>
      </w:r>
      <w:proofErr w:type="spellEnd"/>
      <w:r w:rsidRPr="006A562B">
        <w:t xml:space="preserve"> proizvodnja </w:t>
      </w:r>
      <w:proofErr w:type="spellStart"/>
      <w:r w:rsidRPr="006A562B">
        <w:t>doo</w:t>
      </w:r>
      <w:proofErr w:type="spellEnd"/>
      <w:r w:rsidRPr="006A562B">
        <w:t xml:space="preserve"> u stečaju, službeno je putovala u </w:t>
      </w:r>
      <w:proofErr w:type="spellStart"/>
      <w:r w:rsidRPr="006A562B">
        <w:t>Belovar</w:t>
      </w:r>
      <w:proofErr w:type="spellEnd"/>
      <w:r w:rsidRPr="006A562B">
        <w:t>, Prigorska ulica 45a</w:t>
      </w:r>
      <w:r w:rsidRPr="006A562B">
        <w:rPr>
          <w:b/>
          <w:bCs/>
        </w:rPr>
        <w:t xml:space="preserve"> </w:t>
      </w:r>
      <w:r w:rsidRPr="006A562B">
        <w:t>radi obavljanja poslova</w:t>
      </w:r>
      <w:r w:rsidR="00C43210" w:rsidRPr="006A562B">
        <w:t>.</w:t>
      </w:r>
    </w:p>
    <w:p w14:paraId="45B8584F" w14:textId="73E71826" w:rsidR="00C43210" w:rsidRPr="006A562B" w:rsidRDefault="00C43210" w:rsidP="00C43210">
      <w:pPr>
        <w:jc w:val="both"/>
      </w:pPr>
      <w:r w:rsidRPr="006A562B">
        <w:t>Datum putovanja 1</w:t>
      </w:r>
      <w:r w:rsidR="00B734AC" w:rsidRPr="006A562B">
        <w:t>8</w:t>
      </w:r>
      <w:r w:rsidRPr="006A562B">
        <w:t>.01.202</w:t>
      </w:r>
      <w:r w:rsidR="00B734AC" w:rsidRPr="006A562B">
        <w:t>3</w:t>
      </w:r>
      <w:r w:rsidRPr="006A562B">
        <w:t>.</w:t>
      </w:r>
    </w:p>
    <w:p w14:paraId="4C209DE6" w14:textId="7760851B" w:rsidR="00C43210" w:rsidRPr="006A562B" w:rsidRDefault="00C43210" w:rsidP="00C43210">
      <w:pPr>
        <w:jc w:val="both"/>
      </w:pPr>
      <w:r w:rsidRPr="006A562B">
        <w:t>Odobrava se uporaba osobnog automobila reg. oznaka ČK</w:t>
      </w:r>
      <w:r w:rsidR="00B734AC" w:rsidRPr="006A562B">
        <w:t>540</w:t>
      </w:r>
      <w:r w:rsidRPr="006A562B">
        <w:t>H</w:t>
      </w:r>
      <w:r w:rsidR="00B734AC" w:rsidRPr="006A562B">
        <w:t>H</w:t>
      </w:r>
    </w:p>
    <w:p w14:paraId="1A565A2C" w14:textId="77777777" w:rsidR="00C43210" w:rsidRPr="006A562B" w:rsidRDefault="00C43210" w:rsidP="00C43210">
      <w:pPr>
        <w:jc w:val="both"/>
      </w:pPr>
    </w:p>
    <w:p w14:paraId="7DCE06BF" w14:textId="77777777" w:rsidR="00C43210" w:rsidRDefault="00C43210" w:rsidP="00C4321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OBRAČUN ZA SLUŽBENO PUTOVANJE</w:t>
      </w:r>
    </w:p>
    <w:p w14:paraId="63E5D980" w14:textId="4D7E0213" w:rsidR="00C43210" w:rsidRPr="006A562B" w:rsidRDefault="00C43210" w:rsidP="00C43210">
      <w:pPr>
        <w:jc w:val="both"/>
      </w:pPr>
      <w:r w:rsidRPr="006A562B">
        <w:t xml:space="preserve">Početno stanje brojila </w:t>
      </w:r>
      <w:r w:rsidR="00B734AC" w:rsidRPr="006A562B">
        <w:t>12408</w:t>
      </w:r>
      <w:r w:rsidRPr="006A562B">
        <w:t xml:space="preserve">, završno stanje brojila </w:t>
      </w:r>
      <w:r w:rsidR="006A562B" w:rsidRPr="006A562B">
        <w:t>12578</w:t>
      </w:r>
      <w:r w:rsidRPr="006A562B">
        <w:t>. Prijevoz na relaciji Čakovec-</w:t>
      </w:r>
      <w:proofErr w:type="spellStart"/>
      <w:r w:rsidR="00B734AC" w:rsidRPr="006A562B">
        <w:t>Belovar</w:t>
      </w:r>
      <w:proofErr w:type="spellEnd"/>
      <w:r w:rsidRPr="006A562B">
        <w:t xml:space="preserve">-Čakovec, ukupno </w:t>
      </w:r>
      <w:r w:rsidR="006A562B" w:rsidRPr="006A562B">
        <w:t>170</w:t>
      </w:r>
      <w:r w:rsidRPr="006A562B">
        <w:t xml:space="preserve"> km, što iznosi</w:t>
      </w:r>
      <w:r w:rsidR="006A562B" w:rsidRPr="006A562B">
        <w:t xml:space="preserve"> 67,69 eura (510</w:t>
      </w:r>
      <w:r w:rsidRPr="006A562B">
        <w:t>,00 kn</w:t>
      </w:r>
      <w:r w:rsidR="006A562B" w:rsidRPr="006A562B">
        <w:t>)</w:t>
      </w:r>
      <w:r w:rsidRPr="006A562B">
        <w:t>.</w:t>
      </w:r>
    </w:p>
    <w:p w14:paraId="03D5F71E" w14:textId="77777777" w:rsidR="00C43210" w:rsidRPr="006A562B" w:rsidRDefault="00C43210" w:rsidP="00C43210">
      <w:pPr>
        <w:jc w:val="both"/>
      </w:pPr>
      <w:r w:rsidRPr="006A562B">
        <w:t>Ostali troškovi: 0</w:t>
      </w:r>
    </w:p>
    <w:p w14:paraId="4275F7CA" w14:textId="3F1A79AE" w:rsidR="00C43210" w:rsidRPr="006A562B" w:rsidRDefault="00C43210" w:rsidP="00C43210">
      <w:pPr>
        <w:jc w:val="both"/>
      </w:pPr>
      <w:r w:rsidRPr="006A562B">
        <w:t xml:space="preserve">Ukupno troškovi prijevoza </w:t>
      </w:r>
      <w:r w:rsidR="006A562B" w:rsidRPr="006A562B">
        <w:t>67,69 eura (510,00 kn)</w:t>
      </w:r>
    </w:p>
    <w:p w14:paraId="42AFDB92" w14:textId="77777777" w:rsidR="00C43210" w:rsidRDefault="00C43210" w:rsidP="00C43210">
      <w:pPr>
        <w:pBdr>
          <w:bottom w:val="single" w:sz="12" w:space="0" w:color="auto"/>
        </w:pBdr>
        <w:jc w:val="both"/>
        <w:rPr>
          <w:rFonts w:ascii="Arial Narrow" w:hAnsi="Arial Narrow"/>
        </w:rPr>
      </w:pPr>
    </w:p>
    <w:p w14:paraId="6F874C0C" w14:textId="77777777" w:rsidR="00C43210" w:rsidRDefault="00C43210" w:rsidP="00C43210">
      <w:pPr>
        <w:rPr>
          <w:rFonts w:ascii="Arial Narrow" w:hAnsi="Arial Narrow"/>
          <w:b/>
          <w:u w:val="single"/>
        </w:rPr>
      </w:pPr>
    </w:p>
    <w:p w14:paraId="3ED94DF3" w14:textId="6A4D7DF7" w:rsidR="000E50DE" w:rsidRDefault="000E50DE"/>
    <w:p w14:paraId="39E66AD6" w14:textId="579D621E" w:rsidR="00D26381" w:rsidRDefault="00D26381"/>
    <w:p w14:paraId="4BC9F296" w14:textId="1D6C4E98" w:rsidR="00D26381" w:rsidRDefault="00D26381"/>
    <w:p w14:paraId="5F0FD87C" w14:textId="7DF100E2" w:rsidR="00D26381" w:rsidRDefault="00D26381"/>
    <w:p w14:paraId="3E3DF43D" w14:textId="6ECE1EBF" w:rsidR="00D26381" w:rsidRPr="00D26381" w:rsidRDefault="00D26381" w:rsidP="00D26381">
      <w:pPr>
        <w:jc w:val="center"/>
        <w:rPr>
          <w:rFonts w:ascii="Arial Narrow" w:hAnsi="Arial Narrow"/>
          <w:b/>
          <w:u w:val="single"/>
        </w:rPr>
      </w:pPr>
      <w:r w:rsidRPr="00D26381">
        <w:rPr>
          <w:rFonts w:ascii="Arial Narrow" w:hAnsi="Arial Narrow"/>
          <w:b/>
          <w:u w:val="single"/>
        </w:rPr>
        <w:t>PREGLED PUTNIH</w:t>
      </w:r>
      <w:r>
        <w:rPr>
          <w:rFonts w:ascii="Arial Narrow" w:hAnsi="Arial Narrow"/>
          <w:b/>
          <w:u w:val="single"/>
        </w:rPr>
        <w:t xml:space="preserve"> N</w:t>
      </w:r>
      <w:r w:rsidRPr="00D26381">
        <w:rPr>
          <w:rFonts w:ascii="Arial Narrow" w:hAnsi="Arial Narrow"/>
          <w:b/>
          <w:u w:val="single"/>
        </w:rPr>
        <w:t>ALOGA</w:t>
      </w:r>
    </w:p>
    <w:p w14:paraId="69CFAC43" w14:textId="77777777" w:rsidR="00D26381" w:rsidRPr="00D26381" w:rsidRDefault="00D26381" w:rsidP="00D26381">
      <w:pPr>
        <w:jc w:val="center"/>
        <w:rPr>
          <w:rFonts w:ascii="Arial Narrow" w:hAnsi="Arial Narrow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2261"/>
        <w:gridCol w:w="2249"/>
        <w:gridCol w:w="2347"/>
      </w:tblGrid>
      <w:tr w:rsidR="00526261" w:rsidRPr="00D26381" w14:paraId="4750DBCF" w14:textId="77777777" w:rsidTr="008E2F27">
        <w:tc>
          <w:tcPr>
            <w:tcW w:w="2373" w:type="dxa"/>
            <w:shd w:val="clear" w:color="auto" w:fill="EEECE1"/>
          </w:tcPr>
          <w:p w14:paraId="5F1079F4" w14:textId="77777777" w:rsidR="00D26381" w:rsidRPr="00D26381" w:rsidRDefault="00D26381" w:rsidP="00D26381">
            <w:pPr>
              <w:rPr>
                <w:rFonts w:ascii="Arial Narrow" w:hAnsi="Arial Narrow"/>
                <w:b/>
              </w:rPr>
            </w:pPr>
          </w:p>
          <w:p w14:paraId="162369E6" w14:textId="77777777" w:rsidR="00D26381" w:rsidRPr="00D26381" w:rsidRDefault="00D26381" w:rsidP="00D26381">
            <w:pPr>
              <w:rPr>
                <w:rFonts w:ascii="Arial Narrow" w:hAnsi="Arial Narrow"/>
                <w:b/>
              </w:rPr>
            </w:pPr>
            <w:r w:rsidRPr="00D26381">
              <w:rPr>
                <w:rFonts w:ascii="Arial Narrow" w:hAnsi="Arial Narrow"/>
                <w:b/>
              </w:rPr>
              <w:t>Putni nalog</w:t>
            </w:r>
          </w:p>
        </w:tc>
        <w:tc>
          <w:tcPr>
            <w:tcW w:w="2409" w:type="dxa"/>
            <w:shd w:val="clear" w:color="auto" w:fill="EEECE1"/>
          </w:tcPr>
          <w:p w14:paraId="67A25161" w14:textId="77777777" w:rsidR="00D26381" w:rsidRPr="00D26381" w:rsidRDefault="00D26381" w:rsidP="00D26381">
            <w:pPr>
              <w:jc w:val="center"/>
              <w:rPr>
                <w:rFonts w:ascii="Arial Narrow" w:hAnsi="Arial Narrow"/>
                <w:b/>
              </w:rPr>
            </w:pPr>
          </w:p>
          <w:p w14:paraId="5918D240" w14:textId="77777777" w:rsidR="00D26381" w:rsidRPr="00D26381" w:rsidRDefault="00D26381" w:rsidP="00D26381">
            <w:pPr>
              <w:jc w:val="center"/>
              <w:rPr>
                <w:rFonts w:ascii="Arial Narrow" w:hAnsi="Arial Narrow"/>
                <w:b/>
              </w:rPr>
            </w:pPr>
            <w:r w:rsidRPr="00D26381">
              <w:rPr>
                <w:rFonts w:ascii="Arial Narrow" w:hAnsi="Arial Narrow"/>
                <w:b/>
              </w:rPr>
              <w:t>Datum</w:t>
            </w:r>
          </w:p>
        </w:tc>
        <w:tc>
          <w:tcPr>
            <w:tcW w:w="2500" w:type="dxa"/>
            <w:shd w:val="clear" w:color="auto" w:fill="EEECE1"/>
          </w:tcPr>
          <w:p w14:paraId="2846BD30" w14:textId="77777777" w:rsidR="00D26381" w:rsidRPr="00D26381" w:rsidRDefault="00D26381" w:rsidP="00D26381">
            <w:pPr>
              <w:jc w:val="center"/>
              <w:rPr>
                <w:rFonts w:ascii="Arial Narrow" w:hAnsi="Arial Narrow"/>
                <w:b/>
              </w:rPr>
            </w:pPr>
          </w:p>
          <w:p w14:paraId="3CD4AF68" w14:textId="77777777" w:rsidR="00D26381" w:rsidRPr="00D26381" w:rsidRDefault="00D26381" w:rsidP="00D26381">
            <w:pPr>
              <w:jc w:val="center"/>
              <w:rPr>
                <w:rFonts w:ascii="Arial Narrow" w:hAnsi="Arial Narrow"/>
                <w:b/>
              </w:rPr>
            </w:pPr>
            <w:r w:rsidRPr="00D26381">
              <w:rPr>
                <w:rFonts w:ascii="Arial Narrow" w:hAnsi="Arial Narrow"/>
                <w:b/>
              </w:rPr>
              <w:t xml:space="preserve"> km</w:t>
            </w:r>
          </w:p>
        </w:tc>
        <w:tc>
          <w:tcPr>
            <w:tcW w:w="2572" w:type="dxa"/>
            <w:shd w:val="clear" w:color="auto" w:fill="EEECE1"/>
          </w:tcPr>
          <w:p w14:paraId="465A01DF" w14:textId="77777777" w:rsidR="00D26381" w:rsidRPr="00D26381" w:rsidRDefault="00D26381" w:rsidP="00D26381">
            <w:pPr>
              <w:jc w:val="center"/>
              <w:rPr>
                <w:rFonts w:ascii="Arial Narrow" w:hAnsi="Arial Narrow"/>
                <w:b/>
              </w:rPr>
            </w:pPr>
          </w:p>
          <w:p w14:paraId="0606A0BB" w14:textId="11B9F9C1" w:rsidR="00D26381" w:rsidRPr="00D26381" w:rsidRDefault="00D26381" w:rsidP="00D26381">
            <w:pPr>
              <w:jc w:val="center"/>
              <w:rPr>
                <w:rFonts w:ascii="Arial Narrow" w:hAnsi="Arial Narrow"/>
                <w:b/>
              </w:rPr>
            </w:pPr>
            <w:r w:rsidRPr="00D26381">
              <w:rPr>
                <w:rFonts w:ascii="Arial Narrow" w:hAnsi="Arial Narrow"/>
                <w:b/>
              </w:rPr>
              <w:t xml:space="preserve">Iznos / </w:t>
            </w:r>
            <w:proofErr w:type="spellStart"/>
            <w:r>
              <w:rPr>
                <w:rFonts w:ascii="Arial Narrow" w:hAnsi="Arial Narrow"/>
                <w:b/>
              </w:rPr>
              <w:t>eur</w:t>
            </w:r>
            <w:proofErr w:type="spellEnd"/>
          </w:p>
        </w:tc>
      </w:tr>
      <w:tr w:rsidR="00526261" w:rsidRPr="00D26381" w14:paraId="55857863" w14:textId="77777777" w:rsidTr="008E2F27">
        <w:trPr>
          <w:trHeight w:val="315"/>
        </w:trPr>
        <w:tc>
          <w:tcPr>
            <w:tcW w:w="2373" w:type="dxa"/>
          </w:tcPr>
          <w:p w14:paraId="040D5EAF" w14:textId="77777777" w:rsidR="00D26381" w:rsidRPr="00D26381" w:rsidRDefault="00D26381" w:rsidP="00D26381">
            <w:pPr>
              <w:rPr>
                <w:rFonts w:ascii="Arial Narrow" w:hAnsi="Arial Narrow"/>
              </w:rPr>
            </w:pPr>
            <w:r w:rsidRPr="00D26381">
              <w:rPr>
                <w:rFonts w:ascii="Arial Narrow" w:hAnsi="Arial Narrow"/>
              </w:rPr>
              <w:t>Broj 1</w:t>
            </w:r>
          </w:p>
          <w:p w14:paraId="0FF601D2" w14:textId="77777777" w:rsidR="00D26381" w:rsidRPr="00D26381" w:rsidRDefault="00D26381" w:rsidP="00D26381">
            <w:pPr>
              <w:rPr>
                <w:rFonts w:ascii="Arial Narrow" w:hAnsi="Arial Narrow"/>
              </w:rPr>
            </w:pPr>
          </w:p>
        </w:tc>
        <w:tc>
          <w:tcPr>
            <w:tcW w:w="2409" w:type="dxa"/>
          </w:tcPr>
          <w:p w14:paraId="6BB08923" w14:textId="421C444A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03.03.2022.</w:t>
            </w:r>
          </w:p>
        </w:tc>
        <w:tc>
          <w:tcPr>
            <w:tcW w:w="2500" w:type="dxa"/>
          </w:tcPr>
          <w:p w14:paraId="6E89F83A" w14:textId="36FF58C8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192</w:t>
            </w:r>
          </w:p>
        </w:tc>
        <w:tc>
          <w:tcPr>
            <w:tcW w:w="2572" w:type="dxa"/>
          </w:tcPr>
          <w:p w14:paraId="3E04B44B" w14:textId="67F2EB19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50,97</w:t>
            </w:r>
          </w:p>
        </w:tc>
      </w:tr>
      <w:tr w:rsidR="00526261" w:rsidRPr="00D26381" w14:paraId="28AD380A" w14:textId="77777777" w:rsidTr="008E2F27">
        <w:tc>
          <w:tcPr>
            <w:tcW w:w="2373" w:type="dxa"/>
          </w:tcPr>
          <w:p w14:paraId="7C685151" w14:textId="77777777" w:rsidR="00D26381" w:rsidRPr="00D26381" w:rsidRDefault="00D26381" w:rsidP="00D26381">
            <w:pPr>
              <w:rPr>
                <w:rFonts w:ascii="Arial Narrow" w:hAnsi="Arial Narrow"/>
              </w:rPr>
            </w:pPr>
            <w:r w:rsidRPr="00D26381">
              <w:rPr>
                <w:rFonts w:ascii="Arial Narrow" w:hAnsi="Arial Narrow"/>
              </w:rPr>
              <w:t>Broj 2</w:t>
            </w:r>
          </w:p>
          <w:p w14:paraId="49048B15" w14:textId="77777777" w:rsidR="00D26381" w:rsidRPr="00D26381" w:rsidRDefault="00D26381" w:rsidP="00D26381">
            <w:pPr>
              <w:rPr>
                <w:rFonts w:ascii="Arial Narrow" w:hAnsi="Arial Narrow"/>
              </w:rPr>
            </w:pPr>
          </w:p>
        </w:tc>
        <w:tc>
          <w:tcPr>
            <w:tcW w:w="2409" w:type="dxa"/>
          </w:tcPr>
          <w:p w14:paraId="4E588BCE" w14:textId="67A13776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07.12.2022.</w:t>
            </w:r>
          </w:p>
        </w:tc>
        <w:tc>
          <w:tcPr>
            <w:tcW w:w="2500" w:type="dxa"/>
          </w:tcPr>
          <w:p w14:paraId="35F83C3F" w14:textId="105692A3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176</w:t>
            </w:r>
          </w:p>
        </w:tc>
        <w:tc>
          <w:tcPr>
            <w:tcW w:w="2572" w:type="dxa"/>
          </w:tcPr>
          <w:p w14:paraId="0F2C11A2" w14:textId="78B3D846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70,10</w:t>
            </w:r>
          </w:p>
        </w:tc>
      </w:tr>
      <w:tr w:rsidR="00526261" w:rsidRPr="00D26381" w14:paraId="6A6781E4" w14:textId="77777777" w:rsidTr="008E2F27">
        <w:tc>
          <w:tcPr>
            <w:tcW w:w="2373" w:type="dxa"/>
          </w:tcPr>
          <w:p w14:paraId="184B965A" w14:textId="77777777" w:rsidR="00D26381" w:rsidRPr="00D26381" w:rsidRDefault="00D26381" w:rsidP="00D26381">
            <w:pPr>
              <w:rPr>
                <w:rFonts w:ascii="Arial Narrow" w:hAnsi="Arial Narrow"/>
              </w:rPr>
            </w:pPr>
            <w:r w:rsidRPr="00D26381">
              <w:rPr>
                <w:rFonts w:ascii="Arial Narrow" w:hAnsi="Arial Narrow"/>
              </w:rPr>
              <w:t>Broj 3</w:t>
            </w:r>
          </w:p>
          <w:p w14:paraId="26D3AF72" w14:textId="77777777" w:rsidR="00D26381" w:rsidRPr="00D26381" w:rsidRDefault="00D26381" w:rsidP="00D26381">
            <w:pPr>
              <w:rPr>
                <w:rFonts w:ascii="Arial Narrow" w:hAnsi="Arial Narrow"/>
                <w:b/>
              </w:rPr>
            </w:pPr>
          </w:p>
        </w:tc>
        <w:tc>
          <w:tcPr>
            <w:tcW w:w="2409" w:type="dxa"/>
          </w:tcPr>
          <w:p w14:paraId="21FE7D76" w14:textId="38EBF2F5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18.01.2023.</w:t>
            </w:r>
          </w:p>
        </w:tc>
        <w:tc>
          <w:tcPr>
            <w:tcW w:w="2500" w:type="dxa"/>
          </w:tcPr>
          <w:p w14:paraId="3B1FD190" w14:textId="4BD03392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170</w:t>
            </w:r>
          </w:p>
        </w:tc>
        <w:tc>
          <w:tcPr>
            <w:tcW w:w="2572" w:type="dxa"/>
          </w:tcPr>
          <w:p w14:paraId="4EB755E8" w14:textId="0FD5805A" w:rsidR="00D26381" w:rsidRPr="00D26381" w:rsidRDefault="0052626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67,69</w:t>
            </w:r>
          </w:p>
        </w:tc>
      </w:tr>
      <w:tr w:rsidR="00526261" w:rsidRPr="00D26381" w14:paraId="30526810" w14:textId="77777777" w:rsidTr="008E2F27">
        <w:tc>
          <w:tcPr>
            <w:tcW w:w="2373" w:type="dxa"/>
          </w:tcPr>
          <w:p w14:paraId="2D3F8D2B" w14:textId="5331F8FA" w:rsidR="00D26381" w:rsidRPr="00D26381" w:rsidRDefault="00526261" w:rsidP="00D26381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UKUPNO</w:t>
            </w:r>
          </w:p>
        </w:tc>
        <w:tc>
          <w:tcPr>
            <w:tcW w:w="2409" w:type="dxa"/>
          </w:tcPr>
          <w:p w14:paraId="7A1786B4" w14:textId="569CE9A8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00" w:type="dxa"/>
          </w:tcPr>
          <w:p w14:paraId="7397B0A8" w14:textId="33C98FC3" w:rsidR="00D26381" w:rsidRPr="00D26381" w:rsidRDefault="00D26381" w:rsidP="00D2638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72" w:type="dxa"/>
          </w:tcPr>
          <w:p w14:paraId="1D61143F" w14:textId="75C19BB8" w:rsidR="00D26381" w:rsidRPr="00D26381" w:rsidRDefault="00526261" w:rsidP="00D2638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188,76</w:t>
            </w:r>
          </w:p>
        </w:tc>
      </w:tr>
    </w:tbl>
    <w:p w14:paraId="21BBD743" w14:textId="77777777" w:rsidR="00D26381" w:rsidRDefault="00D26381"/>
    <w:sectPr w:rsidR="00D263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071AD" w14:textId="77777777" w:rsidR="00C133FA" w:rsidRDefault="00C133FA" w:rsidP="00C43210">
      <w:r>
        <w:separator/>
      </w:r>
    </w:p>
  </w:endnote>
  <w:endnote w:type="continuationSeparator" w:id="0">
    <w:p w14:paraId="077B5921" w14:textId="77777777" w:rsidR="00C133FA" w:rsidRDefault="00C133FA" w:rsidP="00C4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D780E" w14:textId="77777777" w:rsidR="00C133FA" w:rsidRDefault="00C133FA" w:rsidP="00C43210">
      <w:r>
        <w:separator/>
      </w:r>
    </w:p>
  </w:footnote>
  <w:footnote w:type="continuationSeparator" w:id="0">
    <w:p w14:paraId="415691A3" w14:textId="77777777" w:rsidR="00C133FA" w:rsidRDefault="00C133FA" w:rsidP="00C43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6EE8B" w14:textId="77777777" w:rsidR="00C43210" w:rsidRPr="001634EE" w:rsidRDefault="00C43210" w:rsidP="00C43210">
    <w:pPr>
      <w:spacing w:after="160" w:line="259" w:lineRule="auto"/>
      <w:jc w:val="center"/>
      <w:rPr>
        <w:rFonts w:eastAsiaTheme="minorHAnsi"/>
        <w:sz w:val="22"/>
        <w:szCs w:val="22"/>
        <w:lang w:eastAsia="en-US"/>
      </w:rPr>
    </w:pPr>
    <w:r w:rsidRPr="00C43210">
      <w:rPr>
        <w:rFonts w:eastAsiaTheme="minorHAnsi"/>
        <w:sz w:val="22"/>
        <w:szCs w:val="22"/>
        <w:lang w:eastAsia="en-US"/>
      </w:rPr>
      <w:t>KLAGIS PROIZVODNJA d.o.o. u stečaju</w:t>
    </w:r>
    <w:r w:rsidRPr="001634EE">
      <w:rPr>
        <w:rFonts w:eastAsiaTheme="minorHAnsi"/>
        <w:sz w:val="22"/>
        <w:szCs w:val="22"/>
        <w:lang w:eastAsia="en-US"/>
      </w:rPr>
      <w:t xml:space="preserve">, </w:t>
    </w:r>
    <w:r w:rsidRPr="00C43210">
      <w:rPr>
        <w:rFonts w:eastAsiaTheme="minorHAnsi"/>
        <w:sz w:val="22"/>
        <w:szCs w:val="22"/>
        <w:lang w:eastAsia="en-US"/>
      </w:rPr>
      <w:t>St-482/2021</w:t>
    </w:r>
  </w:p>
  <w:p w14:paraId="64CA0982" w14:textId="77777777" w:rsidR="00C43210" w:rsidRPr="00C43210" w:rsidRDefault="00C43210" w:rsidP="00C43210">
    <w:pPr>
      <w:spacing w:after="160" w:line="259" w:lineRule="auto"/>
      <w:jc w:val="center"/>
      <w:rPr>
        <w:rFonts w:eastAsiaTheme="minorHAnsi"/>
        <w:sz w:val="22"/>
        <w:szCs w:val="22"/>
        <w:lang w:eastAsia="en-US"/>
      </w:rPr>
    </w:pPr>
    <w:r w:rsidRPr="00C43210">
      <w:rPr>
        <w:rFonts w:eastAsiaTheme="minorHAnsi"/>
        <w:sz w:val="22"/>
        <w:szCs w:val="22"/>
        <w:lang w:eastAsia="en-US"/>
      </w:rPr>
      <w:t>Varaždin, Zagrebačka ulica 89</w:t>
    </w:r>
    <w:r w:rsidRPr="001634EE">
      <w:rPr>
        <w:rFonts w:eastAsiaTheme="minorHAnsi"/>
        <w:sz w:val="22"/>
        <w:szCs w:val="22"/>
        <w:lang w:eastAsia="en-US"/>
      </w:rPr>
      <w:t xml:space="preserve">, </w:t>
    </w:r>
    <w:r w:rsidRPr="00C43210">
      <w:rPr>
        <w:rFonts w:eastAsiaTheme="minorHAnsi"/>
        <w:sz w:val="22"/>
        <w:szCs w:val="22"/>
        <w:lang w:eastAsia="en-US"/>
      </w:rPr>
      <w:t>OIB: 72829359671</w:t>
    </w:r>
  </w:p>
  <w:p w14:paraId="35DBB737" w14:textId="77777777" w:rsidR="00C43210" w:rsidRPr="001634EE" w:rsidRDefault="00C43210" w:rsidP="00C43210">
    <w:pPr>
      <w:pBdr>
        <w:bottom w:val="single" w:sz="12" w:space="1" w:color="auto"/>
      </w:pBdr>
      <w:jc w:val="center"/>
      <w:rPr>
        <w:iCs/>
        <w:sz w:val="22"/>
        <w:szCs w:val="22"/>
      </w:rPr>
    </w:pPr>
    <w:r w:rsidRPr="001634EE">
      <w:rPr>
        <w:iCs/>
        <w:sz w:val="22"/>
        <w:szCs w:val="22"/>
      </w:rPr>
      <w:t>stečajna upraviteljica: Lidija Lesar</w:t>
    </w:r>
  </w:p>
  <w:p w14:paraId="2F6C24A0" w14:textId="77777777" w:rsidR="00C43210" w:rsidRDefault="00C4321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20886"/>
    <w:multiLevelType w:val="hybridMultilevel"/>
    <w:tmpl w:val="56D82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87985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210"/>
    <w:rsid w:val="000E50DE"/>
    <w:rsid w:val="001634EE"/>
    <w:rsid w:val="00526261"/>
    <w:rsid w:val="006A562B"/>
    <w:rsid w:val="008C59B8"/>
    <w:rsid w:val="00B734AC"/>
    <w:rsid w:val="00C133FA"/>
    <w:rsid w:val="00C43210"/>
    <w:rsid w:val="00D2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E9BB7"/>
  <w15:chartTrackingRefBased/>
  <w15:docId w15:val="{DF94CA7F-B26E-465F-AD14-91481D75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C43210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4321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4321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4321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4321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43210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2023-02-08T09:19:00Z</dcterms:created>
  <dcterms:modified xsi:type="dcterms:W3CDTF">2023-02-08T09:36:00Z</dcterms:modified>
</cp:coreProperties>
</file>